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0F" w:rsidRDefault="0027380F" w:rsidP="0027380F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2016-2017, SEM. I</w:t>
      </w:r>
      <w:r w:rsidR="003C3064">
        <w:rPr>
          <w:b/>
          <w:lang w:val="ro-RO"/>
        </w:rPr>
        <w:t>I</w:t>
      </w:r>
    </w:p>
    <w:p w:rsidR="0027380F" w:rsidRDefault="0027380F" w:rsidP="0027380F"/>
    <w:p w:rsidR="0027380F" w:rsidRDefault="0027380F" w:rsidP="0027380F">
      <w:pPr>
        <w:jc w:val="center"/>
        <w:rPr>
          <w:b/>
          <w:lang w:val="ro-RO"/>
        </w:rPr>
      </w:pPr>
      <w:r>
        <w:rPr>
          <w:b/>
          <w:lang w:val="ro-RO"/>
        </w:rPr>
        <w:t>ANUL I, MASTER, CARIERA JUDICIARA</w:t>
      </w:r>
    </w:p>
    <w:p w:rsidR="0027380F" w:rsidRDefault="0027380F" w:rsidP="0027380F">
      <w:pPr>
        <w:jc w:val="center"/>
        <w:rPr>
          <w:b/>
          <w:lang w:val="ro-RO"/>
        </w:rPr>
      </w:pPr>
      <w:r>
        <w:rPr>
          <w:b/>
          <w:lang w:val="ro-RO"/>
        </w:rPr>
        <w:t>PERIOADA  19.06 – 09.07.2017</w:t>
      </w:r>
    </w:p>
    <w:p w:rsidR="0027380F" w:rsidRDefault="0027380F" w:rsidP="0027380F">
      <w:pPr>
        <w:jc w:val="center"/>
        <w:rPr>
          <w:b/>
          <w:lang w:val="ro-RO"/>
        </w:rPr>
      </w:pPr>
    </w:p>
    <w:p w:rsidR="0027380F" w:rsidRDefault="0027380F" w:rsidP="0027380F">
      <w:pPr>
        <w:jc w:val="center"/>
        <w:rPr>
          <w:b/>
          <w:lang w:val="ro-RO"/>
        </w:rPr>
      </w:pPr>
    </w:p>
    <w:p w:rsidR="0027380F" w:rsidRDefault="0027380F" w:rsidP="0027380F">
      <w:pPr>
        <w:jc w:val="center"/>
        <w:rPr>
          <w:b/>
          <w:lang w:val="ro-RO"/>
        </w:rPr>
      </w:pPr>
    </w:p>
    <w:tbl>
      <w:tblPr>
        <w:tblStyle w:val="TableGrid"/>
        <w:tblW w:w="11070" w:type="dxa"/>
        <w:tblInd w:w="-849" w:type="dxa"/>
        <w:tblLayout w:type="fixed"/>
        <w:tblLook w:val="01E0"/>
      </w:tblPr>
      <w:tblGrid>
        <w:gridCol w:w="631"/>
        <w:gridCol w:w="3691"/>
        <w:gridCol w:w="1440"/>
        <w:gridCol w:w="718"/>
        <w:gridCol w:w="720"/>
        <w:gridCol w:w="1080"/>
        <w:gridCol w:w="2790"/>
      </w:tblGrid>
      <w:tr w:rsidR="0027380F" w:rsidTr="002738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F" w:rsidRDefault="0027380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27380F" w:rsidRDefault="0027380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27380F" w:rsidTr="002738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F" w:rsidRDefault="0027380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rPr>
                <w:lang w:val="ro-RO"/>
              </w:rPr>
            </w:pPr>
            <w:r w:rsidRPr="0027380F">
              <w:rPr>
                <w:lang w:val="ro-RO"/>
              </w:rPr>
              <w:t xml:space="preserve">Teoria </w:t>
            </w:r>
            <w:r>
              <w:rPr>
                <w:lang w:val="ro-RO"/>
              </w:rPr>
              <w:t>generala a obligatiilor. Garantarea obligatiilor</w:t>
            </w:r>
          </w:p>
          <w:p w:rsidR="0027380F" w:rsidRPr="0027380F" w:rsidRDefault="0027380F" w:rsidP="00106FAD">
            <w:pPr>
              <w:rPr>
                <w:lang w:val="ro-RO"/>
              </w:rPr>
            </w:pPr>
            <w:r>
              <w:rPr>
                <w:lang w:val="ro-RO"/>
              </w:rPr>
              <w:t>-examen</w:t>
            </w:r>
            <w:r w:rsidR="00106FAD">
              <w:rPr>
                <w:lang w:val="ro-RO"/>
              </w:rPr>
              <w:t xml:space="preserve"> scris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Pr="0027380F" w:rsidRDefault="00CC5D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23.06.2017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Pr="0027380F" w:rsidRDefault="00CC5D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CC5DA2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Pr="0027380F" w:rsidRDefault="002738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Pr="0027380F" w:rsidRDefault="00106F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:rsidR="0027380F" w:rsidRPr="0027380F" w:rsidRDefault="003244C9">
            <w:pPr>
              <w:rPr>
                <w:lang w:val="ro-RO"/>
              </w:rPr>
            </w:pPr>
            <w:r>
              <w:rPr>
                <w:lang w:val="ro-RO"/>
              </w:rPr>
              <w:t>Lect.dr. A. Bleoanca</w:t>
            </w:r>
          </w:p>
        </w:tc>
      </w:tr>
      <w:tr w:rsidR="0027380F" w:rsidTr="0027380F">
        <w:trPr>
          <w:trHeight w:val="8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rPr>
                <w:lang w:val="ro-RO"/>
              </w:rPr>
            </w:pPr>
            <w:r>
              <w:rPr>
                <w:lang w:val="ro-RO"/>
              </w:rPr>
              <w:t>Drept procesual civil. Executare silita</w:t>
            </w:r>
          </w:p>
          <w:p w:rsidR="0027380F" w:rsidRPr="0027380F" w:rsidRDefault="0027380F">
            <w:pPr>
              <w:rPr>
                <w:lang w:val="ro-RO"/>
              </w:rPr>
            </w:pPr>
            <w:r>
              <w:rPr>
                <w:lang w:val="ro-RO"/>
              </w:rPr>
              <w:t>-examen</w:t>
            </w:r>
            <w:r w:rsidR="00700B02">
              <w:rPr>
                <w:lang w:val="ro-RO"/>
              </w:rPr>
              <w:t xml:space="preserve"> oral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Pr="0027380F" w:rsidRDefault="0027380F">
            <w:pPr>
              <w:rPr>
                <w:lang w:val="ro-RO"/>
              </w:rPr>
            </w:pPr>
            <w:r>
              <w:rPr>
                <w:lang w:val="ro-RO"/>
              </w:rPr>
              <w:t>19.06.2017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Pr="0027380F" w:rsidRDefault="002738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27380F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Pr="0027380F" w:rsidRDefault="002738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Pr="0027380F" w:rsidRDefault="00106FAD">
            <w:pPr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rPr>
                <w:lang w:val="ro-RO"/>
              </w:rPr>
            </w:pPr>
            <w:r>
              <w:rPr>
                <w:lang w:val="ro-RO"/>
              </w:rPr>
              <w:t>Lect.dr. D. Daghie</w:t>
            </w:r>
          </w:p>
          <w:p w:rsidR="0027380F" w:rsidRPr="0027380F" w:rsidRDefault="003244C9">
            <w:pPr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27380F" w:rsidTr="0027380F">
        <w:trPr>
          <w:trHeight w:val="8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rPr>
                <w:lang w:val="ro-RO"/>
              </w:rPr>
            </w:pPr>
            <w:r>
              <w:rPr>
                <w:lang w:val="ro-RO"/>
              </w:rPr>
              <w:t>Infractiuni prevazute in legi speciale</w:t>
            </w:r>
          </w:p>
          <w:p w:rsidR="0027380F" w:rsidRPr="0027380F" w:rsidRDefault="0027380F">
            <w:pPr>
              <w:rPr>
                <w:lang w:val="ro-RO"/>
              </w:rPr>
            </w:pPr>
            <w:r>
              <w:rPr>
                <w:lang w:val="ro-RO"/>
              </w:rPr>
              <w:t>-examen</w:t>
            </w:r>
            <w:r w:rsidR="00CC5DA2">
              <w:rPr>
                <w:lang w:val="ro-RO"/>
              </w:rPr>
              <w:t xml:space="preserve"> scris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Pr="0027380F" w:rsidRDefault="00CC5DA2">
            <w:pPr>
              <w:rPr>
                <w:lang w:val="ro-RO"/>
              </w:rPr>
            </w:pPr>
            <w:r>
              <w:rPr>
                <w:lang w:val="ro-RO"/>
              </w:rPr>
              <w:t>28.06.2017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Pr="0027380F" w:rsidRDefault="00CC5D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CC5DA2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Pr="0027380F" w:rsidRDefault="002738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Pr="0027380F" w:rsidRDefault="00106FAD">
            <w:pPr>
              <w:rPr>
                <w:lang w:val="ro-RO"/>
              </w:rPr>
            </w:pPr>
            <w:r>
              <w:rPr>
                <w:lang w:val="ro-RO"/>
              </w:rPr>
              <w:t>AE 102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rPr>
                <w:lang w:val="ro-RO"/>
              </w:rPr>
            </w:pPr>
            <w:r>
              <w:rPr>
                <w:lang w:val="ro-RO"/>
              </w:rPr>
              <w:t>Prof.dr. Al. Boroi</w:t>
            </w:r>
          </w:p>
          <w:p w:rsidR="0027380F" w:rsidRPr="0027380F" w:rsidRDefault="00665AEB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  <w:tr w:rsidR="0027380F" w:rsidTr="0027380F">
        <w:trPr>
          <w:trHeight w:val="8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rPr>
                <w:lang w:val="ro-RO"/>
              </w:rPr>
            </w:pPr>
            <w:r>
              <w:rPr>
                <w:lang w:val="ro-RO"/>
              </w:rPr>
              <w:t>Drept executional penal</w:t>
            </w:r>
          </w:p>
          <w:p w:rsidR="0027380F" w:rsidRPr="0027380F" w:rsidRDefault="0027380F">
            <w:pPr>
              <w:rPr>
                <w:lang w:val="ro-RO"/>
              </w:rPr>
            </w:pPr>
            <w:r>
              <w:rPr>
                <w:lang w:val="ro-RO"/>
              </w:rPr>
              <w:t>-examen</w:t>
            </w:r>
            <w:r w:rsidR="00CC5DA2">
              <w:rPr>
                <w:lang w:val="ro-RO"/>
              </w:rPr>
              <w:t xml:space="preserve"> scris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Pr="0027380F" w:rsidRDefault="00CC5DA2">
            <w:pPr>
              <w:rPr>
                <w:lang w:val="ro-RO"/>
              </w:rPr>
            </w:pPr>
            <w:r>
              <w:rPr>
                <w:lang w:val="ro-RO"/>
              </w:rPr>
              <w:t>30.06.2017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Pr="0027380F" w:rsidRDefault="00CC5D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CC5DA2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Pr="0027380F" w:rsidRDefault="002738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Pr="0027380F" w:rsidRDefault="00106FAD">
            <w:pPr>
              <w:rPr>
                <w:lang w:val="ro-RO"/>
              </w:rPr>
            </w:pPr>
            <w:r>
              <w:rPr>
                <w:lang w:val="ro-RO"/>
              </w:rPr>
              <w:t>AE 102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0F" w:rsidRDefault="0027380F">
            <w:pPr>
              <w:rPr>
                <w:lang w:val="ro-RO"/>
              </w:rPr>
            </w:pPr>
            <w:r>
              <w:rPr>
                <w:lang w:val="ro-RO"/>
              </w:rPr>
              <w:t>Lect.dr. Al. Boroi</w:t>
            </w:r>
          </w:p>
          <w:p w:rsidR="0027380F" w:rsidRPr="0027380F" w:rsidRDefault="00665AEB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</w:tbl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380F"/>
    <w:rsid w:val="0000673A"/>
    <w:rsid w:val="00106FAD"/>
    <w:rsid w:val="001765AE"/>
    <w:rsid w:val="001879FF"/>
    <w:rsid w:val="0027380F"/>
    <w:rsid w:val="003244C9"/>
    <w:rsid w:val="003C3064"/>
    <w:rsid w:val="00434EA0"/>
    <w:rsid w:val="0051682C"/>
    <w:rsid w:val="00665AEB"/>
    <w:rsid w:val="006E294D"/>
    <w:rsid w:val="00700B02"/>
    <w:rsid w:val="008664A6"/>
    <w:rsid w:val="008706F0"/>
    <w:rsid w:val="009F6E90"/>
    <w:rsid w:val="00AD3E84"/>
    <w:rsid w:val="00C07F9B"/>
    <w:rsid w:val="00C329B1"/>
    <w:rsid w:val="00CC5DA2"/>
    <w:rsid w:val="00D81249"/>
    <w:rsid w:val="00DC540F"/>
    <w:rsid w:val="00EA6808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12</cp:revision>
  <cp:lastPrinted>2017-04-13T06:08:00Z</cp:lastPrinted>
  <dcterms:created xsi:type="dcterms:W3CDTF">2017-04-13T05:57:00Z</dcterms:created>
  <dcterms:modified xsi:type="dcterms:W3CDTF">2017-05-19T05:42:00Z</dcterms:modified>
</cp:coreProperties>
</file>